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riekatabuky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7"/>
        <w:gridCol w:w="222"/>
      </w:tblGrid>
      <w:tr w:rsidR="009B3970" w:rsidRPr="00BE2FD7" w14:paraId="18FFA1F4" w14:textId="77777777" w:rsidTr="00185345">
        <w:tc>
          <w:tcPr>
            <w:tcW w:w="9072" w:type="dxa"/>
          </w:tcPr>
          <w:p w14:paraId="090DE5F4" w14:textId="77777777" w:rsidR="007826F7" w:rsidRPr="00BE2FD7" w:rsidRDefault="007826F7" w:rsidP="007826F7">
            <w:pPr>
              <w:pStyle w:val="SP3"/>
              <w:keepNext/>
              <w:keepLines/>
              <w:widowControl/>
              <w:jc w:val="center"/>
              <w:rPr>
                <w:rFonts w:asciiTheme="majorHAnsi" w:hAnsiTheme="majorHAnsi"/>
                <w:noProof/>
                <w:color w:val="auto"/>
                <w:lang w:val="sk-SK"/>
              </w:rPr>
            </w:pPr>
            <w:bookmarkStart w:id="0" w:name="_Hlk5349667"/>
            <w:r w:rsidRPr="00BE2FD7">
              <w:rPr>
                <w:rFonts w:asciiTheme="majorHAnsi" w:hAnsiTheme="majorHAnsi"/>
                <w:noProof/>
                <w:color w:val="auto"/>
                <w:lang w:val="sk-SK"/>
              </w:rPr>
              <w:t>Čestné vyhlásenie</w:t>
            </w:r>
          </w:p>
          <w:p w14:paraId="753B8167" w14:textId="1E0F5260" w:rsidR="007826F7" w:rsidRPr="00BE2FD7" w:rsidRDefault="00E6309E" w:rsidP="00E6309E">
            <w:pPr>
              <w:spacing w:before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BE2FD7">
              <w:rPr>
                <w:rFonts w:asciiTheme="majorHAnsi" w:hAnsiTheme="majorHAnsi" w:cs="Arial"/>
                <w:b/>
                <w:noProof/>
              </w:rPr>
              <w:t xml:space="preserve">Identifikácia </w:t>
            </w:r>
            <w:r w:rsidR="00E461E5">
              <w:rPr>
                <w:rFonts w:asciiTheme="majorHAnsi" w:hAnsiTheme="majorHAnsi" w:cs="Arial"/>
                <w:b/>
                <w:noProof/>
              </w:rPr>
              <w:t>navrhovateľa</w:t>
            </w:r>
            <w:r w:rsidRPr="00BE2FD7">
              <w:rPr>
                <w:rFonts w:asciiTheme="majorHAnsi" w:hAnsiTheme="majorHAnsi" w:cs="Arial"/>
                <w:b/>
                <w:noProof/>
              </w:rPr>
              <w:t>:</w:t>
            </w:r>
          </w:p>
          <w:p w14:paraId="28B539C1" w14:textId="77777777" w:rsidR="00E6309E" w:rsidRPr="00BE2FD7" w:rsidRDefault="00E6309E" w:rsidP="0051576C">
            <w:pPr>
              <w:spacing w:before="120"/>
              <w:jc w:val="both"/>
              <w:rPr>
                <w:rFonts w:asciiTheme="majorHAnsi" w:hAnsiTheme="majorHAnsi" w:cs="Arial"/>
                <w:b/>
              </w:rPr>
            </w:pPr>
          </w:p>
          <w:p w14:paraId="06E03C5D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BE2FD7">
              <w:rPr>
                <w:rFonts w:asciiTheme="majorHAnsi" w:hAnsiTheme="majorHAnsi" w:cs="Arial"/>
                <w:noProof/>
              </w:rPr>
              <w:t xml:space="preserve">Obchodné meno/ názov: </w:t>
            </w:r>
            <w:r w:rsidRPr="00BE2FD7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3787DA5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Sídlo: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  <w:t>.....................................................................................</w:t>
            </w:r>
          </w:p>
          <w:p w14:paraId="2079162F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IČO: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  <w:t>.....................................................................................</w:t>
            </w:r>
          </w:p>
          <w:p w14:paraId="6054CA7C" w14:textId="77777777" w:rsidR="007826F7" w:rsidRPr="00BE2FD7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Konajúci prostredníctvom: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ab/>
              <w:t>.....................................................................................</w:t>
            </w:r>
          </w:p>
          <w:p w14:paraId="2FE8E6D7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14ECA03F" w14:textId="1AD10428" w:rsidR="007826F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ako </w:t>
            </w:r>
            <w:r w:rsidR="00E461E5">
              <w:rPr>
                <w:rFonts w:asciiTheme="majorHAnsi" w:hAnsiTheme="majorHAnsi" w:cs="Arial"/>
                <w:noProof/>
                <w:lang w:val="sk-SK"/>
              </w:rPr>
              <w:t>navrhovateľ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 predkladajúci </w:t>
            </w:r>
            <w:r w:rsidR="00E461E5">
              <w:rPr>
                <w:rFonts w:asciiTheme="majorHAnsi" w:hAnsiTheme="majorHAnsi" w:cs="Arial"/>
                <w:noProof/>
                <w:lang w:val="sk-SK"/>
              </w:rPr>
              <w:t xml:space="preserve">návrh </w:t>
            </w:r>
            <w:r w:rsidR="003E78C0" w:rsidRPr="004565ED">
              <w:rPr>
                <w:rFonts w:asciiTheme="majorHAnsi" w:hAnsiTheme="majorHAnsi" w:cs="Arial"/>
                <w:noProof/>
                <w:lang w:val="sk-SK"/>
              </w:rPr>
              <w:t xml:space="preserve">v rámci </w:t>
            </w:r>
            <w:r w:rsidR="00E461E5">
              <w:rPr>
                <w:rFonts w:asciiTheme="majorHAnsi" w:hAnsiTheme="majorHAnsi" w:cs="Arial"/>
                <w:noProof/>
                <w:lang w:val="sk-SK"/>
              </w:rPr>
              <w:t>Súťaže</w:t>
            </w:r>
            <w:r w:rsidR="009E0337" w:rsidRPr="009E0337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8610D9" w:rsidRPr="004565ED">
              <w:rPr>
                <w:rFonts w:asciiTheme="majorHAnsi" w:hAnsiTheme="majorHAnsi"/>
                <w:bCs/>
                <w:noProof/>
                <w:lang w:val="sk-SK"/>
              </w:rPr>
              <w:t>„</w:t>
            </w:r>
            <w:r w:rsidR="00E461E5" w:rsidRPr="00E461E5">
              <w:rPr>
                <w:rFonts w:asciiTheme="majorHAnsi" w:hAnsiTheme="majorHAnsi"/>
                <w:b/>
                <w:bCs/>
                <w:noProof/>
                <w:lang w:val="sk-SK"/>
              </w:rPr>
              <w:t>Rekonštrukcia zdrojov tepla spoločnosti MPBH Šamorín s ohľadom na plnenie podmienok účinného CZT</w:t>
            </w:r>
            <w:r w:rsidR="008610D9" w:rsidRPr="004565ED">
              <w:rPr>
                <w:rFonts w:asciiTheme="majorHAnsi" w:hAnsiTheme="majorHAnsi"/>
                <w:b/>
                <w:bCs/>
                <w:noProof/>
                <w:lang w:val="sk-SK"/>
              </w:rPr>
              <w:t>“</w:t>
            </w:r>
            <w:r w:rsidR="007A1126" w:rsidRPr="004565ED">
              <w:rPr>
                <w:rFonts w:asciiTheme="majorHAnsi" w:hAnsiTheme="majorHAnsi"/>
                <w:b/>
                <w:bCs/>
                <w:noProof/>
                <w:lang w:val="sk-SK"/>
              </w:rPr>
              <w:t xml:space="preserve"> </w:t>
            </w:r>
            <w:r w:rsidR="007A1126" w:rsidRPr="004565ED">
              <w:rPr>
                <w:rFonts w:asciiTheme="majorHAnsi" w:hAnsiTheme="majorHAnsi" w:cs="Arial"/>
                <w:noProof/>
                <w:lang w:val="sk-SK"/>
              </w:rPr>
              <w:t>vyhlásen</w:t>
            </w:r>
            <w:r w:rsidR="00E461E5">
              <w:rPr>
                <w:rFonts w:asciiTheme="majorHAnsi" w:hAnsiTheme="majorHAnsi" w:cs="Arial"/>
                <w:noProof/>
                <w:lang w:val="sk-SK"/>
              </w:rPr>
              <w:t>ej Vyhlasovateľom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E461E5" w:rsidRPr="00FA64A3">
              <w:rPr>
                <w:rFonts w:asciiTheme="majorHAnsi" w:hAnsiTheme="majorHAnsi"/>
                <w:b/>
              </w:rPr>
              <w:t xml:space="preserve">MPBH ŠAMORÍN, </w:t>
            </w:r>
            <w:proofErr w:type="spellStart"/>
            <w:r w:rsidR="00E461E5" w:rsidRPr="00FA64A3">
              <w:rPr>
                <w:rFonts w:asciiTheme="majorHAnsi" w:hAnsiTheme="majorHAnsi"/>
                <w:b/>
              </w:rPr>
              <w:t>s.r.o.</w:t>
            </w:r>
            <w:proofErr w:type="spellEnd"/>
            <w:r w:rsidR="00E461E5" w:rsidRPr="00393DC9">
              <w:rPr>
                <w:rFonts w:asciiTheme="majorHAnsi" w:hAnsiTheme="majorHAnsi"/>
                <w:b/>
              </w:rPr>
              <w:t xml:space="preserve">, </w:t>
            </w:r>
            <w:proofErr w:type="spellStart"/>
            <w:r w:rsidR="00E461E5" w:rsidRPr="00FA64A3">
              <w:rPr>
                <w:rFonts w:asciiTheme="majorHAnsi" w:hAnsiTheme="majorHAnsi"/>
                <w:b/>
              </w:rPr>
              <w:t>Veterná</w:t>
            </w:r>
            <w:proofErr w:type="spellEnd"/>
            <w:r w:rsidR="00E461E5" w:rsidRPr="00FA64A3">
              <w:rPr>
                <w:rFonts w:asciiTheme="majorHAnsi" w:hAnsiTheme="majorHAnsi"/>
                <w:b/>
              </w:rPr>
              <w:t xml:space="preserve"> 23/D, 931 01 </w:t>
            </w:r>
            <w:proofErr w:type="spellStart"/>
            <w:r w:rsidR="00E461E5" w:rsidRPr="00FA64A3">
              <w:rPr>
                <w:rFonts w:asciiTheme="majorHAnsi" w:hAnsiTheme="majorHAnsi"/>
                <w:b/>
              </w:rPr>
              <w:t>Šamorín</w:t>
            </w:r>
            <w:proofErr w:type="spellEnd"/>
            <w:r w:rsidR="00E461E5" w:rsidRPr="00393DC9">
              <w:rPr>
                <w:rFonts w:asciiTheme="majorHAnsi" w:hAnsiTheme="majorHAnsi"/>
                <w:b/>
              </w:rPr>
              <w:t xml:space="preserve">, IČO: </w:t>
            </w:r>
            <w:r w:rsidR="00E461E5" w:rsidRPr="00FA64A3">
              <w:rPr>
                <w:rFonts w:asciiTheme="majorHAnsi" w:hAnsiTheme="majorHAnsi" w:cstheme="minorBidi"/>
                <w:b/>
              </w:rPr>
              <w:t>36 261 611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, </w:t>
            </w:r>
            <w:r w:rsidR="00B536B6" w:rsidRPr="004565ED">
              <w:rPr>
                <w:rFonts w:asciiTheme="majorHAnsi" w:hAnsiTheme="majorHAnsi" w:cs="Arial"/>
                <w:noProof/>
                <w:lang w:val="sk-SK"/>
              </w:rPr>
              <w:t>(ďalej ako “</w:t>
            </w:r>
            <w:r w:rsidR="004C7D11" w:rsidRPr="004C7D11">
              <w:rPr>
                <w:rFonts w:asciiTheme="majorHAnsi" w:hAnsiTheme="majorHAnsi" w:cs="Arial"/>
                <w:b/>
                <w:bCs/>
                <w:noProof/>
                <w:lang w:val="sk-SK"/>
              </w:rPr>
              <w:t>Vyhlaso</w:t>
            </w:r>
            <w:r w:rsidR="00B536B6" w:rsidRPr="004C7D11">
              <w:rPr>
                <w:rFonts w:asciiTheme="majorHAnsi" w:hAnsiTheme="majorHAnsi" w:cs="Arial"/>
                <w:b/>
                <w:bCs/>
                <w:noProof/>
                <w:lang w:val="sk-SK"/>
              </w:rPr>
              <w:t>va</w:t>
            </w:r>
            <w:r w:rsidR="00B536B6" w:rsidRPr="004565ED">
              <w:rPr>
                <w:rFonts w:asciiTheme="majorHAnsi" w:hAnsiTheme="majorHAnsi" w:cs="Arial"/>
                <w:b/>
                <w:noProof/>
                <w:lang w:val="sk-SK"/>
              </w:rPr>
              <w:t>teľ</w:t>
            </w:r>
            <w:r w:rsidR="00B536B6" w:rsidRPr="004565ED">
              <w:rPr>
                <w:rFonts w:asciiTheme="majorHAnsi" w:hAnsiTheme="majorHAnsi" w:cs="Arial"/>
                <w:noProof/>
                <w:lang w:val="sk-SK"/>
              </w:rPr>
              <w:t xml:space="preserve">”)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týmto </w:t>
            </w:r>
          </w:p>
          <w:p w14:paraId="1D281B4A" w14:textId="77777777" w:rsidR="00E461E5" w:rsidRDefault="00E461E5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4CC5811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E5B7372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2A7629A" w14:textId="77777777" w:rsidR="00E6309E" w:rsidRPr="00BE2FD7" w:rsidRDefault="00E6309E" w:rsidP="00E6309E">
            <w:pPr>
              <w:widowControl w:val="0"/>
              <w:jc w:val="center"/>
              <w:rPr>
                <w:rFonts w:asciiTheme="majorHAnsi" w:hAnsiTheme="majorHAnsi"/>
                <w:b/>
                <w:bCs/>
                <w:noProof/>
              </w:rPr>
            </w:pPr>
            <w:r w:rsidRPr="00BE2FD7">
              <w:rPr>
                <w:rFonts w:asciiTheme="majorHAnsi" w:hAnsiTheme="majorHAnsi"/>
                <w:b/>
                <w:bCs/>
                <w:noProof/>
              </w:rPr>
              <w:t>čestne vyhlasujem, že</w:t>
            </w:r>
          </w:p>
          <w:p w14:paraId="2BA09EBF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4BF6CBAB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55F0477F" w14:textId="58117A00" w:rsidR="007826F7" w:rsidRPr="00BE2FD7" w:rsidRDefault="007826F7" w:rsidP="0051576C">
            <w:pPr>
              <w:pStyle w:val="Odsekzoznamu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plnom rozsahu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bez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hrad 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hlas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 so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mi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podmienkami uveden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mi v</w:t>
            </w:r>
            <w:r w:rsidR="009E0337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 Výzve na predkladanie ponúk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ich pr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loh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ch,</w:t>
            </w:r>
            <w:r w:rsidR="007A1126" w:rsidRPr="00BE2FD7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tane obchodn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podmienok (n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vrh zmluvy)</w:t>
            </w:r>
            <w:r w:rsidR="009E0337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a iných 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podklado</w:t>
            </w:r>
            <w:r w:rsidR="009E0337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pre vypracovanie ponuky, a</w:t>
            </w:r>
          </w:p>
          <w:p w14:paraId="7DF3ADF2" w14:textId="77777777" w:rsidR="007826F7" w:rsidRPr="00BE2FD7" w:rsidRDefault="007826F7" w:rsidP="007826F7">
            <w:pPr>
              <w:pStyle w:val="Odsekzoznamu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6522D1" w14:textId="46FB98C9" w:rsidR="007826F7" w:rsidRPr="00BE2FD7" w:rsidRDefault="007826F7" w:rsidP="0051576C">
            <w:pPr>
              <w:pStyle w:val="Odsekzoznamu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všetky mnou predložené doklady a údaje uvedené v ponuke sú pravdivé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pln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</w:t>
            </w:r>
          </w:p>
          <w:p w14:paraId="2AF54FD1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2003DEFE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F8E767D" w14:textId="5E9746B2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>Zároveň týmto vyhlasujem, že v</w:t>
            </w:r>
            <w:r w:rsidRPr="004565ED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pr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pade uzavretia z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ä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zkov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ho vz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ť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ahu s</w:t>
            </w:r>
            <w:r w:rsidRPr="004565ED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883F6C" w:rsidRPr="004565ED">
              <w:rPr>
                <w:rFonts w:asciiTheme="majorHAnsi" w:hAnsiTheme="majorHAnsi" w:cs="Calibri"/>
                <w:noProof/>
                <w:lang w:val="sk-SK"/>
              </w:rPr>
              <w:t>O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bstar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om na vy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šš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ie uveden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 predmet obstar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vania:</w:t>
            </w:r>
          </w:p>
          <w:p w14:paraId="27646670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1BAA609" w14:textId="6822B731" w:rsidR="007826F7" w:rsidRPr="00BE2FD7" w:rsidRDefault="004C7D11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37473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126" w:rsidRPr="00BE2FD7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  </w:t>
            </w:r>
            <w:r w:rsidR="004565ED">
              <w:rPr>
                <w:rFonts w:asciiTheme="majorHAnsi" w:hAnsiTheme="majorHAnsi" w:cs="Arial"/>
                <w:noProof/>
                <w:lang w:val="sk-SK"/>
              </w:rPr>
              <w:t xml:space="preserve">   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nebudem plnenie predmetu zmluvy poskytovať prostredníctvom subdodávateľa/-ov,</w:t>
            </w:r>
          </w:p>
          <w:p w14:paraId="00808ED3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EF3E92D" w14:textId="37132F44" w:rsidR="007826F7" w:rsidRPr="00BE2FD7" w:rsidRDefault="004C7D11" w:rsidP="007A1126">
            <w:pPr>
              <w:keepNext/>
              <w:keepLines/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9811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BE2FD7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 </w:t>
            </w:r>
            <w:r w:rsidR="009E0337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informácie o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och uvediem </w:t>
            </w:r>
            <w:r w:rsidR="00883F6C">
              <w:rPr>
                <w:rFonts w:asciiTheme="majorHAnsi" w:hAnsiTheme="majorHAnsi" w:cs="Arial"/>
                <w:noProof/>
                <w:lang w:val="sk-SK"/>
              </w:rPr>
              <w:t>O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bstarávateľovi najneskôr v čase uzavretia zmluvy</w:t>
            </w:r>
            <w:r w:rsidR="007A1126" w:rsidRPr="00BE2FD7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(napr. z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d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vodu, 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e v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č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ase predkladania ponuky mi inform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cie o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och nie s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zn</w:t>
            </w:r>
            <w:r w:rsidR="007826F7" w:rsidRPr="00BE2FD7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me),</w:t>
            </w:r>
          </w:p>
          <w:p w14:paraId="4E4549DA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D61BB4C" w14:textId="66175E1D" w:rsidR="007826F7" w:rsidRPr="00BE2FD7" w:rsidRDefault="004C7D11" w:rsidP="007A1126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44706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BE2FD7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 xml:space="preserve"> budem plnenie predmetu zmluvy poskytovať prostredníctvom nasledovných subdodávateľov</w:t>
            </w:r>
            <w:r w:rsidR="007A1126" w:rsidRPr="00BE2FD7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BE2FD7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BE2FD7">
              <w:rPr>
                <w:rFonts w:asciiTheme="majorHAnsi" w:hAnsiTheme="majorHAnsi" w:cs="Arial"/>
                <w:noProof/>
                <w:lang w:val="sk-SK"/>
              </w:rPr>
              <w:t>nasledovnom rozsahu:</w:t>
            </w:r>
          </w:p>
          <w:p w14:paraId="511F6198" w14:textId="77777777" w:rsidR="007A1126" w:rsidRPr="00BE2FD7" w:rsidRDefault="007A1126" w:rsidP="0051576C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9072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9"/>
              <w:gridCol w:w="716"/>
              <w:gridCol w:w="597"/>
              <w:gridCol w:w="1136"/>
              <w:gridCol w:w="827"/>
              <w:gridCol w:w="1088"/>
              <w:gridCol w:w="1336"/>
              <w:gridCol w:w="2163"/>
            </w:tblGrid>
            <w:tr w:rsidR="007826F7" w:rsidRPr="00BE2FD7" w14:paraId="72F10886" w14:textId="77777777" w:rsidTr="00204DB2">
              <w:tc>
                <w:tcPr>
                  <w:tcW w:w="12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95B2914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7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943AF44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4A7BD1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301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20DD8B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Informácie o</w:t>
                  </w:r>
                  <w:r w:rsidRPr="00BE2FD7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osobe opr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vnenej kona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ť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 za subdod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vate</w:t>
                  </w:r>
                  <w:r w:rsidRPr="00BE2FD7">
                    <w:rPr>
                      <w:rFonts w:asciiTheme="majorHAnsi" w:hAnsiTheme="majorHAnsi" w:cs="Proba Pro"/>
                      <w:b/>
                      <w:noProof/>
                    </w:rPr>
                    <w:t>ľ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a 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84001FC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Podiel subdodávky v %</w:t>
                  </w:r>
                </w:p>
              </w:tc>
              <w:tc>
                <w:tcPr>
                  <w:tcW w:w="22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A98CCAF" w14:textId="13BAE1BD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Subdodávateľ získa zo subdodávky finančné prostriedky prevyšujúce 100.000 € </w:t>
                  </w:r>
                  <w:r w:rsidR="004565ED">
                    <w:rPr>
                      <w:rFonts w:asciiTheme="majorHAnsi" w:hAnsiTheme="majorHAnsi" w:cs="Arial"/>
                      <w:b/>
                      <w:noProof/>
                    </w:rPr>
                    <w:t>bez</w:t>
                  </w:r>
                  <w:r w:rsidRPr="00BE2FD7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DPH </w:t>
                  </w:r>
                </w:p>
              </w:tc>
            </w:tr>
            <w:tr w:rsidR="007826F7" w:rsidRPr="00BE2FD7" w14:paraId="4D914D6F" w14:textId="77777777" w:rsidTr="00204DB2">
              <w:tc>
                <w:tcPr>
                  <w:tcW w:w="12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3E0EA4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6895BE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983F4E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1C1739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noProof/>
                    </w:rPr>
                    <w:t>meno a priezvisko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7D5DE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noProof/>
                    </w:rPr>
                    <w:t xml:space="preserve">adresa pobytu 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58810C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noProof/>
                    </w:rPr>
                    <w:t>dátum narodenia</w:t>
                  </w:r>
                </w:p>
              </w:tc>
              <w:tc>
                <w:tcPr>
                  <w:tcW w:w="12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FF976EA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053E552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BE2FD7" w14:paraId="64857909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48293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226C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6974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669B7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2731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6ED1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23EC1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E6355" w14:textId="77777777" w:rsidR="007826F7" w:rsidRPr="00BE2FD7" w:rsidRDefault="004C7D11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27575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47336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Nie </w:t>
                  </w:r>
                </w:p>
              </w:tc>
            </w:tr>
            <w:tr w:rsidR="007826F7" w:rsidRPr="00BE2FD7" w14:paraId="170AE83F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1413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F808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2484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CB7F2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9900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884CA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AFE3E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86797" w14:textId="77777777" w:rsidR="007826F7" w:rsidRPr="00BE2FD7" w:rsidRDefault="004C7D11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54941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404506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  <w:tr w:rsidR="007826F7" w:rsidRPr="00BE2FD7" w14:paraId="078E7B0D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6AF1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5FE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F6EF8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10DB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F55B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C6FD0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A4A8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A7104" w14:textId="77777777" w:rsidR="007826F7" w:rsidRPr="00BE2FD7" w:rsidRDefault="004C7D11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1425818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1997610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BE2FD7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BE2FD7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</w:tbl>
          <w:p w14:paraId="001357FA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 w:hanging="72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2E62C2" w14:textId="6A51DA22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Ponuku</w:t>
            </w:r>
            <w:r w:rsidR="003E78C0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predkladám:</w:t>
            </w:r>
          </w:p>
          <w:p w14:paraId="768F57EF" w14:textId="77777777" w:rsidR="007826F7" w:rsidRPr="00BE2FD7" w:rsidRDefault="004C7D11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83476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4565ED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4565ED">
              <w:rPr>
                <w:rFonts w:asciiTheme="majorHAnsi" w:hAnsiTheme="majorHAnsi" w:cs="Arial"/>
                <w:noProof/>
                <w:lang w:val="sk-SK"/>
              </w:rPr>
              <w:t xml:space="preserve">  samostatne,</w:t>
            </w:r>
          </w:p>
          <w:p w14:paraId="742D5326" w14:textId="77777777" w:rsidR="007826F7" w:rsidRPr="00BE2FD7" w:rsidRDefault="004C7D11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24009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4565ED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4565ED">
              <w:rPr>
                <w:rFonts w:asciiTheme="majorHAnsi" w:hAnsiTheme="majorHAnsi" w:cs="Arial"/>
                <w:noProof/>
                <w:lang w:val="sk-SK"/>
              </w:rPr>
              <w:t xml:space="preserve">  ako skupina dodávateľov*, ktorú tvoria nasledovné subjekty:</w:t>
            </w:r>
          </w:p>
          <w:p w14:paraId="09DBC53B" w14:textId="77777777" w:rsidR="007826F7" w:rsidRPr="00BE2FD7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89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2459"/>
              <w:gridCol w:w="1512"/>
              <w:gridCol w:w="2653"/>
            </w:tblGrid>
            <w:tr w:rsidR="007826F7" w:rsidRPr="00BE2FD7" w14:paraId="73A6F391" w14:textId="77777777" w:rsidTr="00185345">
              <w:tc>
                <w:tcPr>
                  <w:tcW w:w="2307" w:type="dxa"/>
                  <w:shd w:val="clear" w:color="auto" w:fill="BFBFBF" w:themeFill="background1" w:themeFillShade="BF"/>
                  <w:vAlign w:val="center"/>
                  <w:hideMark/>
                </w:tcPr>
                <w:p w14:paraId="4F2A159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2459" w:type="dxa"/>
                  <w:shd w:val="clear" w:color="auto" w:fill="BFBFBF" w:themeFill="background1" w:themeFillShade="BF"/>
                  <w:vAlign w:val="center"/>
                  <w:hideMark/>
                </w:tcPr>
                <w:p w14:paraId="1C8C162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  <w:vAlign w:val="center"/>
                  <w:hideMark/>
                </w:tcPr>
                <w:p w14:paraId="453BBD00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2653" w:type="dxa"/>
                  <w:shd w:val="clear" w:color="auto" w:fill="BFBFBF" w:themeFill="background1" w:themeFillShade="BF"/>
                  <w:vAlign w:val="center"/>
                  <w:hideMark/>
                </w:tcPr>
                <w:p w14:paraId="1FCE7E1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 xml:space="preserve">Zástupca skupiny dodávateľov </w:t>
                  </w:r>
                </w:p>
                <w:p w14:paraId="4FC92BE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áno/nie</w:t>
                  </w:r>
                </w:p>
              </w:tc>
            </w:tr>
            <w:tr w:rsidR="007826F7" w:rsidRPr="00BE2FD7" w14:paraId="15320418" w14:textId="77777777" w:rsidTr="00185345">
              <w:tc>
                <w:tcPr>
                  <w:tcW w:w="2307" w:type="dxa"/>
                </w:tcPr>
                <w:p w14:paraId="66DB050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7B5CA10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B9B62D0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032A9F68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BE2FD7" w14:paraId="7587778D" w14:textId="77777777" w:rsidTr="00185345">
              <w:tc>
                <w:tcPr>
                  <w:tcW w:w="2307" w:type="dxa"/>
                </w:tcPr>
                <w:p w14:paraId="3AD3BFBF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686FE79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8155B1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565427CB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025022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18C9288E" w14:textId="77777777" w:rsidR="007826F7" w:rsidRPr="00BE2FD7" w:rsidRDefault="007826F7" w:rsidP="007826F7">
            <w:pPr>
              <w:pStyle w:val="Zarkazkladnhotextu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*Ak je ponuka predkladaná skupinou dodávateľov vyplňte aj nasledujúce vyhlásenie:</w:t>
            </w:r>
          </w:p>
          <w:p w14:paraId="630E2E63" w14:textId="77777777" w:rsidR="0080577C" w:rsidRPr="004565ED" w:rsidRDefault="0080577C" w:rsidP="007826F7">
            <w:pPr>
              <w:keepNext/>
              <w:keepLines/>
              <w:jc w:val="both"/>
              <w:rPr>
                <w:rFonts w:asciiTheme="majorHAnsi" w:eastAsiaTheme="minorHAnsi" w:hAnsiTheme="majorHAnsi" w:cstheme="minorBidi"/>
                <w:b/>
                <w:bCs/>
                <w:noProof/>
                <w:lang w:val="sk-SK" w:eastAsia="en-US"/>
              </w:rPr>
            </w:pPr>
          </w:p>
          <w:p w14:paraId="7825A141" w14:textId="4E0D49BC" w:rsidR="007826F7" w:rsidRPr="00BE2FD7" w:rsidRDefault="007826F7" w:rsidP="007826F7">
            <w:pPr>
              <w:keepNext/>
              <w:keepLines/>
              <w:jc w:val="both"/>
              <w:rPr>
                <w:rFonts w:asciiTheme="majorHAnsi" w:eastAsiaTheme="minorHAnsi" w:hAnsiTheme="majorHAnsi"/>
                <w:noProof/>
                <w:lang w:val="sk-SK" w:eastAsia="en-US"/>
              </w:rPr>
            </w:pPr>
            <w:r w:rsidRPr="004565ED">
              <w:rPr>
                <w:rFonts w:asciiTheme="majorHAnsi" w:eastAsiaTheme="minorHAnsi" w:hAnsiTheme="majorHAnsi" w:cstheme="minorBidi"/>
                <w:b/>
                <w:bCs/>
                <w:noProof/>
                <w:lang w:val="sk-SK" w:eastAsia="en-US"/>
              </w:rPr>
              <w:t xml:space="preserve">Vyhlasujeme, že 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pre účely elektronickej komunikácie, budeme vyu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ží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va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ť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 na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š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e konto </w:t>
            </w:r>
            <w:r w:rsidR="008610D9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br/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s u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ží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vate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ľ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sk</w:t>
            </w:r>
            <w:r w:rsidRPr="004565ED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ý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m menom </w:t>
            </w:r>
            <w:r w:rsidRPr="004565ED">
              <w:rPr>
                <w:rFonts w:asciiTheme="majorHAnsi" w:eastAsiaTheme="minorHAnsi" w:hAnsiTheme="majorHAnsi" w:cstheme="minorBidi"/>
                <w:bCs/>
                <w:noProof/>
                <w:lang w:val="sk-SK" w:eastAsia="en-US"/>
              </w:rPr>
              <w:t>[</w:t>
            </w:r>
            <w:r w:rsidRPr="004565ED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e-mailovú adresu uchádzača</w:t>
            </w:r>
            <w:r w:rsidRPr="004565ED">
              <w:rPr>
                <w:rFonts w:asciiTheme="majorHAnsi" w:eastAsiaTheme="minorHAnsi" w:hAnsiTheme="majorHAnsi" w:cstheme="minorBidi"/>
                <w:bCs/>
                <w:noProof/>
                <w:lang w:val="sk-SK" w:eastAsia="en-US"/>
              </w:rPr>
              <w:t>]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 </w:t>
            </w:r>
            <w:r w:rsidR="0080577C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(ďalej len “</w:t>
            </w:r>
            <w:r w:rsidR="0080577C" w:rsidRPr="004565ED">
              <w:rPr>
                <w:rFonts w:asciiTheme="majorHAnsi" w:eastAsiaTheme="minorHAnsi" w:hAnsiTheme="majorHAnsi"/>
                <w:b/>
                <w:noProof/>
                <w:lang w:val="sk-SK" w:eastAsia="en-US"/>
              </w:rPr>
              <w:t>Konto</w:t>
            </w:r>
            <w:r w:rsidR="0080577C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”) </w:t>
            </w:r>
            <w:r w:rsidR="00E461E5">
              <w:rPr>
                <w:rFonts w:asciiTheme="majorHAnsi" w:eastAsiaTheme="minorHAnsi" w:hAnsiTheme="majorHAnsi"/>
                <w:noProof/>
                <w:lang w:val="sk-SK" w:eastAsia="en-US"/>
              </w:rPr>
              <w:t>v systéme JOSEPHINE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. Berieme na vedomie, že dokumenty sa považujú za doručené ich odoslaním do nášho </w:t>
            </w:r>
            <w:r w:rsidR="0080577C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K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onta s užívateľským </w:t>
            </w:r>
            <w:r w:rsidR="00E461E5">
              <w:rPr>
                <w:rFonts w:asciiTheme="majorHAnsi" w:eastAsiaTheme="minorHAnsi" w:hAnsiTheme="majorHAnsi"/>
                <w:noProof/>
                <w:lang w:val="sk-SK" w:eastAsia="en-US"/>
              </w:rPr>
              <w:t>v systéme JOSEPHINE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, pričom kontrola </w:t>
            </w:r>
            <w:r w:rsidR="0080577C"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K</w:t>
            </w:r>
            <w:r w:rsidRPr="004565ED">
              <w:rPr>
                <w:rFonts w:asciiTheme="majorHAnsi" w:eastAsiaTheme="minorHAnsi" w:hAnsiTheme="majorHAnsi"/>
                <w:noProof/>
                <w:lang w:val="sk-SK" w:eastAsia="en-US"/>
              </w:rPr>
              <w:t>onta je na našej zodpovednosti.</w:t>
            </w:r>
          </w:p>
          <w:p w14:paraId="0ED3F674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74A26C7F" w14:textId="215517D8" w:rsidR="007826F7" w:rsidRPr="00BE2FD7" w:rsidRDefault="007768F9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Ďalej </w:t>
            </w:r>
            <w:r w:rsidR="007826F7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vyhlasujem, </w:t>
            </w:r>
            <w:r w:rsidR="007826F7"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="007826F7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 sme ako uch</w:t>
            </w:r>
            <w:r w:rsidR="007826F7"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="007826F7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dza</w:t>
            </w:r>
            <w:r w:rsidR="007826F7"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="007826F7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/ uchádzač, ktorým je skupina dod</w:t>
            </w:r>
            <w:r w:rsidR="007826F7"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="007826F7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vate</w:t>
            </w:r>
            <w:r w:rsidR="007826F7"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ľ</w:t>
            </w:r>
            <w:r w:rsidR="007826F7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ov vypracovali t</w:t>
            </w:r>
            <w:r w:rsidR="007826F7"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="007826F7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to ponuku* </w:t>
            </w:r>
          </w:p>
          <w:p w14:paraId="1629325C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457DAE64" w14:textId="77777777" w:rsidR="007826F7" w:rsidRPr="00BE2FD7" w:rsidRDefault="004C7D11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7811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4565ED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4565ED">
              <w:rPr>
                <w:rFonts w:asciiTheme="majorHAnsi" w:hAnsiTheme="majorHAnsi" w:cs="Arial"/>
                <w:noProof/>
                <w:lang w:val="sk-SK"/>
              </w:rPr>
              <w:t xml:space="preserve">   samostatne,</w:t>
            </w:r>
          </w:p>
          <w:p w14:paraId="01980A4C" w14:textId="77777777" w:rsidR="007826F7" w:rsidRPr="00BE2FD7" w:rsidRDefault="007826F7" w:rsidP="007826F7">
            <w:pPr>
              <w:keepNext/>
              <w:keepLines/>
              <w:spacing w:line="264" w:lineRule="auto"/>
              <w:ind w:left="567" w:hanging="851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eastAsia="MS Gothic" w:hAnsiTheme="majorHAnsi" w:cs="Arial"/>
                <w:noProof/>
                <w:lang w:val="sk-SK"/>
              </w:rPr>
              <w:t xml:space="preserve">       </w:t>
            </w:r>
            <w:sdt>
              <w:sdtPr>
                <w:rPr>
                  <w:rFonts w:asciiTheme="majorHAnsi" w:eastAsia="MS Gothic" w:hAnsiTheme="majorHAnsi" w:cs="Arial"/>
                  <w:noProof/>
                </w:rPr>
                <w:id w:val="-170239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565ED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Pr="004565ED">
              <w:rPr>
                <w:rFonts w:asciiTheme="majorHAnsi" w:eastAsia="MS Gothic" w:hAnsiTheme="majorHAnsi" w:cs="Arial"/>
                <w:noProof/>
                <w:lang w:val="sk-SK"/>
              </w:rPr>
              <w:t xml:space="preserve">   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s</w:t>
            </w:r>
            <w:r w:rsidRPr="004565ED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vyu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it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m slu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ieb alebo podkladov nasledovn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ch os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b (pozn.: os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b odli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>n</w:t>
            </w:r>
            <w:r w:rsidRPr="004565ED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ch od zamestnancov    </w:t>
            </w:r>
          </w:p>
          <w:p w14:paraId="40CFC287" w14:textId="2A5F7F68" w:rsidR="007826F7" w:rsidRPr="00BE2FD7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lang w:val="sk-SK"/>
              </w:rPr>
              <w:t xml:space="preserve">                    uchádzača / členov skupiny dodávateľov)*:</w:t>
            </w:r>
          </w:p>
          <w:p w14:paraId="7D66825E" w14:textId="77777777" w:rsidR="007826F7" w:rsidRPr="00BE2FD7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3828"/>
              <w:gridCol w:w="2409"/>
            </w:tblGrid>
            <w:tr w:rsidR="007826F7" w:rsidRPr="00BE2FD7" w14:paraId="677B539B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0A446D5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Obchodné meno / názov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93E4ECB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Sídlo / adresa pobytu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6618D6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BE2FD7">
                    <w:rPr>
                      <w:rFonts w:asciiTheme="majorHAnsi" w:hAnsiTheme="majorHAnsi" w:cs="Arial"/>
                      <w:b/>
                      <w:noProof/>
                    </w:rPr>
                    <w:t>IČO (ak bolo pridelené)</w:t>
                  </w:r>
                </w:p>
              </w:tc>
            </w:tr>
            <w:tr w:rsidR="007826F7" w:rsidRPr="00BE2FD7" w14:paraId="566FCD0E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34651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3F36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AD6C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BE2FD7" w14:paraId="4F225543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78DA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0E6D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52D29" w14:textId="77777777" w:rsidR="007826F7" w:rsidRPr="00BE2FD7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817B94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276ED002" w14:textId="46A1F41B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Zároveň vyhlasujem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potvrdzujem,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 v zmysle z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kona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 18/2018 Z. z. o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ochrane osobn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dajov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zmene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doplnen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niektor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z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konov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znen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neskor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predpisov (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ď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alej aj ako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„</w:t>
            </w:r>
            <w:r w:rsidRPr="004565ED"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  <w:t>ZoOÚ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“), a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rozsahu,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akom to predpisuje ZoO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, som si od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dotknut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osôb, ktorých osobné údaje sú obsiahnuté v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mojej ponuke, zabezpe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il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etky potrebn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s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hlasy so spracovan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 osobn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dajov za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elom podania tejto ponuky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pou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il 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etky dotknut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osoby o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sp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ô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sobe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rozsahu spracovania ich osobn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dajov na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el podania tejto ponuky. Zároveň vyhlasujem a potvrdzujem, že všetky dotknuté osoby mi udelili svoj súhlas na to, aby tieto osobné údaje boli poskytnuté, a</w:t>
            </w:r>
            <w:r w:rsidRPr="004565ED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aby ich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ď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alej za deklarovan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m 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elom spracov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val </w:t>
            </w:r>
            <w:r w:rsidR="00883F6C"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bstar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vate</w:t>
            </w:r>
            <w:r w:rsidRPr="004565ED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ľ</w:t>
            </w:r>
            <w:r w:rsidRPr="004565ED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</w:t>
            </w:r>
          </w:p>
          <w:p w14:paraId="54759482" w14:textId="77777777" w:rsidR="007826F7" w:rsidRPr="00BE2FD7" w:rsidRDefault="007826F7" w:rsidP="007826F7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75493" w:rsidRPr="00BE2FD7" w14:paraId="3DC761A8" w14:textId="77777777" w:rsidTr="00D75493">
              <w:tc>
                <w:tcPr>
                  <w:tcW w:w="4531" w:type="dxa"/>
                  <w:hideMark/>
                </w:tcPr>
                <w:p w14:paraId="2D14CB78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 w:eastAsia="en-US"/>
                    </w:rPr>
                  </w:pPr>
                  <w:r w:rsidRPr="00BE2FD7">
                    <w:rPr>
                      <w:rFonts w:asciiTheme="majorHAnsi" w:hAnsiTheme="majorHAnsi"/>
                      <w:noProof/>
                    </w:rPr>
                    <w:t xml:space="preserve">Miesto: </w:t>
                  </w:r>
                </w:p>
                <w:p w14:paraId="11CE7903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BE2FD7">
                    <w:rPr>
                      <w:rFonts w:asciiTheme="majorHAnsi" w:hAnsiTheme="majorHAnsi"/>
                      <w:noProof/>
                    </w:rPr>
                    <w:t>Dátum:</w:t>
                  </w:r>
                  <w:r w:rsidRPr="00BE2FD7">
                    <w:rPr>
                      <w:rFonts w:asciiTheme="majorHAnsi" w:hAnsiTheme="majorHAnsi"/>
                      <w:noProof/>
                    </w:rPr>
                    <w:tab/>
                  </w:r>
                </w:p>
              </w:tc>
              <w:tc>
                <w:tcPr>
                  <w:tcW w:w="4531" w:type="dxa"/>
                </w:tcPr>
                <w:p w14:paraId="39052754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15C2A70C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678F2F8E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4565ED">
                    <w:rPr>
                      <w:rFonts w:asciiTheme="majorHAnsi" w:hAnsiTheme="majorHAnsi"/>
                      <w:noProof/>
                      <w:lang w:val="sk-SK"/>
                    </w:rPr>
                    <w:t>_________________________________________</w:t>
                  </w:r>
                </w:p>
                <w:p w14:paraId="7B203D43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4565ED">
                    <w:rPr>
                      <w:rFonts w:asciiTheme="majorHAnsi" w:hAnsiTheme="majorHAnsi"/>
                      <w:noProof/>
                      <w:lang w:val="sk-SK"/>
                    </w:rPr>
                    <w:t xml:space="preserve">[meno a podpis osoby </w:t>
                  </w:r>
                </w:p>
                <w:p w14:paraId="1EDB3C03" w14:textId="0A46AC20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4565ED">
                    <w:rPr>
                      <w:rFonts w:asciiTheme="majorHAnsi" w:hAnsiTheme="majorHAnsi"/>
                      <w:noProof/>
                      <w:lang w:val="sk-SK"/>
                    </w:rPr>
                    <w:t xml:space="preserve">oprávnenej konať za </w:t>
                  </w:r>
                  <w:r w:rsidR="00196517">
                    <w:rPr>
                      <w:rFonts w:asciiTheme="majorHAnsi" w:hAnsiTheme="majorHAnsi"/>
                      <w:noProof/>
                      <w:lang w:val="sk-SK"/>
                    </w:rPr>
                    <w:t>navrhovateľa</w:t>
                  </w:r>
                  <w:r w:rsidRPr="004565ED">
                    <w:rPr>
                      <w:rFonts w:asciiTheme="majorHAnsi" w:hAnsiTheme="majorHAnsi"/>
                      <w:noProof/>
                      <w:lang w:val="sk-SK"/>
                    </w:rPr>
                    <w:t>]</w:t>
                  </w:r>
                </w:p>
                <w:p w14:paraId="5B99FE8E" w14:textId="77777777" w:rsidR="00D75493" w:rsidRPr="00BE2FD7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  <w:tr w:rsidR="00D75493" w:rsidRPr="00BE2FD7" w14:paraId="30C2491E" w14:textId="77777777" w:rsidTr="00D75493">
              <w:tc>
                <w:tcPr>
                  <w:tcW w:w="4531" w:type="dxa"/>
                </w:tcPr>
                <w:p w14:paraId="24FA3C3B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  <w:tc>
                <w:tcPr>
                  <w:tcW w:w="4531" w:type="dxa"/>
                </w:tcPr>
                <w:p w14:paraId="2EE560E0" w14:textId="77777777" w:rsidR="00D75493" w:rsidRPr="00BE2FD7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</w:tbl>
          <w:p w14:paraId="26D36674" w14:textId="61985C2B" w:rsidR="009B3970" w:rsidRPr="00BE2FD7" w:rsidRDefault="009B3970" w:rsidP="007C6E02">
            <w:pPr>
              <w:pStyle w:val="Zarkazkladnhotextu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/>
                <w:noProof/>
                <w:sz w:val="20"/>
                <w:szCs w:val="20"/>
                <w:lang w:val="sk-SK"/>
              </w:rPr>
            </w:pPr>
          </w:p>
        </w:tc>
        <w:tc>
          <w:tcPr>
            <w:tcW w:w="221" w:type="dxa"/>
          </w:tcPr>
          <w:p w14:paraId="170E41D1" w14:textId="77777777" w:rsidR="009B3970" w:rsidRPr="00BE2FD7" w:rsidRDefault="009B3970" w:rsidP="00D65061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  <w:bookmarkEnd w:id="0"/>
    </w:tbl>
    <w:p w14:paraId="45304ECA" w14:textId="41232B04" w:rsidR="00D53AFD" w:rsidRPr="00BE2FD7" w:rsidRDefault="00D53AFD" w:rsidP="00B54927">
      <w:pPr>
        <w:pStyle w:val="Zarkazkladnhotextu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D53AFD" w:rsidRPr="00BE2FD7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20744" w14:textId="77777777" w:rsidR="00E94612" w:rsidRDefault="00E94612" w:rsidP="003331EC">
      <w:r>
        <w:separator/>
      </w:r>
    </w:p>
  </w:endnote>
  <w:endnote w:type="continuationSeparator" w:id="0">
    <w:p w14:paraId="25CC1F1D" w14:textId="77777777" w:rsidR="00E94612" w:rsidRDefault="00E94612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AF24B" w14:textId="77777777" w:rsidR="00E94612" w:rsidRDefault="00E94612" w:rsidP="003331EC">
      <w:r>
        <w:separator/>
      </w:r>
    </w:p>
  </w:footnote>
  <w:footnote w:type="continuationSeparator" w:id="0">
    <w:p w14:paraId="5901EDC9" w14:textId="77777777" w:rsidR="00E94612" w:rsidRDefault="00E94612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D64D" w14:textId="08DA28D3" w:rsidR="00414A5B" w:rsidRPr="004565ED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565ED">
      <w:rPr>
        <w:rFonts w:asciiTheme="majorHAnsi" w:hAnsiTheme="majorHAnsi"/>
        <w:b/>
        <w:noProof/>
        <w:sz w:val="20"/>
        <w:szCs w:val="20"/>
      </w:rPr>
      <w:t xml:space="preserve">Príloha A.2 Súťažných podkladov: </w:t>
    </w:r>
    <w:r w:rsidRPr="004565ED">
      <w:rPr>
        <w:rFonts w:asciiTheme="majorHAnsi" w:hAnsiTheme="majorHAnsi"/>
        <w:b/>
        <w:noProof/>
        <w:sz w:val="20"/>
        <w:szCs w:val="20"/>
      </w:rPr>
      <w:tab/>
    </w:r>
  </w:p>
  <w:p w14:paraId="244D4B19" w14:textId="0409C13F" w:rsidR="00414A5B" w:rsidRPr="004565ED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565ED">
      <w:rPr>
        <w:rFonts w:asciiTheme="majorHAnsi" w:hAnsiTheme="majorHAnsi"/>
        <w:b/>
        <w:noProof/>
        <w:sz w:val="20"/>
        <w:szCs w:val="20"/>
      </w:rPr>
      <w:t>Čestné vyhlásenie o</w:t>
    </w:r>
    <w:r w:rsidRPr="004565ED">
      <w:rPr>
        <w:rFonts w:asciiTheme="majorHAnsi" w:hAnsiTheme="majorHAnsi" w:cs="Calibri"/>
        <w:b/>
        <w:noProof/>
        <w:sz w:val="20"/>
        <w:szCs w:val="20"/>
      </w:rPr>
      <w:t> </w:t>
    </w:r>
    <w:r w:rsidRPr="004565ED">
      <w:rPr>
        <w:rFonts w:asciiTheme="majorHAnsi" w:hAnsiTheme="majorHAnsi"/>
        <w:b/>
        <w:noProof/>
        <w:sz w:val="20"/>
        <w:szCs w:val="20"/>
      </w:rPr>
      <w:t xml:space="preserve"> podmien</w:t>
    </w:r>
    <w:r w:rsidR="007826F7" w:rsidRPr="004565ED">
      <w:rPr>
        <w:rFonts w:asciiTheme="majorHAnsi" w:hAnsiTheme="majorHAnsi"/>
        <w:b/>
        <w:noProof/>
        <w:sz w:val="20"/>
        <w:szCs w:val="20"/>
      </w:rPr>
      <w:t>kach</w:t>
    </w:r>
    <w:r w:rsidRPr="004565ED">
      <w:rPr>
        <w:rFonts w:asciiTheme="majorHAnsi" w:hAnsiTheme="majorHAnsi"/>
        <w:b/>
        <w:noProof/>
        <w:sz w:val="20"/>
        <w:szCs w:val="20"/>
      </w:rPr>
      <w:t xml:space="preserve"> </w:t>
    </w:r>
    <w:r w:rsidR="009E0337">
      <w:rPr>
        <w:rFonts w:asciiTheme="majorHAnsi" w:hAnsiTheme="majorHAnsi"/>
        <w:b/>
        <w:noProof/>
        <w:sz w:val="20"/>
        <w:szCs w:val="20"/>
      </w:rPr>
      <w:t>Výzvy na predkladanie ponúk</w:t>
    </w:r>
  </w:p>
  <w:p w14:paraId="6CD6A395" w14:textId="77777777" w:rsidR="00414A5B" w:rsidRDefault="00414A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34307914">
    <w:abstractNumId w:val="3"/>
  </w:num>
  <w:num w:numId="2" w16cid:durableId="680544401">
    <w:abstractNumId w:val="1"/>
  </w:num>
  <w:num w:numId="3" w16cid:durableId="642075997">
    <w:abstractNumId w:val="2"/>
  </w:num>
  <w:num w:numId="4" w16cid:durableId="1521746273">
    <w:abstractNumId w:val="4"/>
  </w:num>
  <w:num w:numId="5" w16cid:durableId="1626348835">
    <w:abstractNumId w:val="0"/>
  </w:num>
  <w:num w:numId="6" w16cid:durableId="9568332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0A1059"/>
    <w:rsid w:val="000E3DF6"/>
    <w:rsid w:val="00102781"/>
    <w:rsid w:val="00145DD5"/>
    <w:rsid w:val="001813ED"/>
    <w:rsid w:val="00185345"/>
    <w:rsid w:val="00195746"/>
    <w:rsid w:val="00196517"/>
    <w:rsid w:val="00221DC9"/>
    <w:rsid w:val="0030507D"/>
    <w:rsid w:val="00321506"/>
    <w:rsid w:val="00322350"/>
    <w:rsid w:val="003331EC"/>
    <w:rsid w:val="0034359B"/>
    <w:rsid w:val="00355CF8"/>
    <w:rsid w:val="003564F9"/>
    <w:rsid w:val="003E78C0"/>
    <w:rsid w:val="00414A5B"/>
    <w:rsid w:val="00456447"/>
    <w:rsid w:val="004565ED"/>
    <w:rsid w:val="00492A6B"/>
    <w:rsid w:val="004B1785"/>
    <w:rsid w:val="004C7D11"/>
    <w:rsid w:val="0051576C"/>
    <w:rsid w:val="005622E9"/>
    <w:rsid w:val="00577558"/>
    <w:rsid w:val="005B3DA7"/>
    <w:rsid w:val="005D2B77"/>
    <w:rsid w:val="00674ABA"/>
    <w:rsid w:val="006C0D13"/>
    <w:rsid w:val="006C0FF7"/>
    <w:rsid w:val="007060D1"/>
    <w:rsid w:val="00746D23"/>
    <w:rsid w:val="00775670"/>
    <w:rsid w:val="007768F9"/>
    <w:rsid w:val="007826F7"/>
    <w:rsid w:val="00790575"/>
    <w:rsid w:val="007A1126"/>
    <w:rsid w:val="007C6E02"/>
    <w:rsid w:val="007E176F"/>
    <w:rsid w:val="0080577C"/>
    <w:rsid w:val="008135F8"/>
    <w:rsid w:val="008610D9"/>
    <w:rsid w:val="00883F6C"/>
    <w:rsid w:val="008C7FA9"/>
    <w:rsid w:val="008F6E5C"/>
    <w:rsid w:val="00965EC0"/>
    <w:rsid w:val="00982513"/>
    <w:rsid w:val="009B3970"/>
    <w:rsid w:val="009D5603"/>
    <w:rsid w:val="009E0337"/>
    <w:rsid w:val="009F6674"/>
    <w:rsid w:val="00A0045D"/>
    <w:rsid w:val="00A31DF6"/>
    <w:rsid w:val="00A44777"/>
    <w:rsid w:val="00A679D9"/>
    <w:rsid w:val="00AD79AF"/>
    <w:rsid w:val="00B536B6"/>
    <w:rsid w:val="00B54927"/>
    <w:rsid w:val="00B618BD"/>
    <w:rsid w:val="00BC7D4B"/>
    <w:rsid w:val="00BE2FD7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B5FF7"/>
    <w:rsid w:val="00DC1172"/>
    <w:rsid w:val="00DF0B00"/>
    <w:rsid w:val="00E36163"/>
    <w:rsid w:val="00E422F4"/>
    <w:rsid w:val="00E42351"/>
    <w:rsid w:val="00E461E5"/>
    <w:rsid w:val="00E52A97"/>
    <w:rsid w:val="00E561C3"/>
    <w:rsid w:val="00E6309E"/>
    <w:rsid w:val="00E94612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D53AFD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D35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352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35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lny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Lucia Štrbová</cp:lastModifiedBy>
  <cp:revision>29</cp:revision>
  <cp:lastPrinted>2019-04-12T10:34:00Z</cp:lastPrinted>
  <dcterms:created xsi:type="dcterms:W3CDTF">2019-04-12T09:21:00Z</dcterms:created>
  <dcterms:modified xsi:type="dcterms:W3CDTF">2024-10-23T14:25:00Z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